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6EF7" w14:textId="77777777" w:rsidR="00555D54" w:rsidRDefault="00555D54" w:rsidP="00555D54">
      <w:pPr>
        <w:spacing w:after="2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SXR </w:t>
      </w:r>
      <w:r w:rsidRPr="00787ACD">
        <w:rPr>
          <w:rFonts w:ascii="Calibri" w:eastAsia="Calibri" w:hAnsi="Calibri" w:cs="Times New Roman"/>
          <w:b/>
        </w:rPr>
        <w:t>Parameter Table</w:t>
      </w:r>
      <w:bookmarkStart w:id="0" w:name="_GoBack"/>
      <w:bookmarkEnd w:id="0"/>
    </w:p>
    <w:p w14:paraId="75BCDAE9" w14:textId="77777777" w:rsidR="00555D54" w:rsidRPr="00A164B1" w:rsidRDefault="00555D54" w:rsidP="00555D54">
      <w:pPr>
        <w:pStyle w:val="PlainText"/>
      </w:pPr>
      <w:r>
        <w:t>If multiple samples are planned, please add rows to the table and list all the samples proposed.</w:t>
      </w:r>
    </w:p>
    <w:tbl>
      <w:tblPr>
        <w:tblStyle w:val="TableGrid"/>
        <w:tblW w:w="8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1350"/>
        <w:gridCol w:w="2201"/>
      </w:tblGrid>
      <w:tr w:rsidR="00555D54" w:rsidRPr="001F5E5A" w14:paraId="1A2BFDCB" w14:textId="77777777" w:rsidTr="00100AF7">
        <w:tc>
          <w:tcPr>
            <w:tcW w:w="8501" w:type="dxa"/>
            <w:gridSpan w:val="4"/>
            <w:shd w:val="clear" w:color="auto" w:fill="BFBFBF" w:themeFill="background1" w:themeFillShade="BF"/>
          </w:tcPr>
          <w:p w14:paraId="69270D09" w14:textId="00C6DABE" w:rsidR="00555D54" w:rsidRPr="00D10237" w:rsidRDefault="00555D54" w:rsidP="00F737A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0237">
              <w:rPr>
                <w:rFonts w:asciiTheme="majorHAnsi" w:hAnsiTheme="majorHAnsi"/>
                <w:b/>
                <w:sz w:val="28"/>
                <w:szCs w:val="28"/>
              </w:rPr>
              <w:t>Parameter Table for SXR Standard Configuration</w:t>
            </w:r>
            <w:r w:rsidR="007E7A43">
              <w:rPr>
                <w:rFonts w:asciiTheme="majorHAnsi" w:hAnsiTheme="majorHAnsi"/>
                <w:b/>
                <w:sz w:val="28"/>
                <w:szCs w:val="28"/>
              </w:rPr>
              <w:t xml:space="preserve"> (XAS/Scattering)</w:t>
            </w:r>
          </w:p>
        </w:tc>
      </w:tr>
      <w:tr w:rsidR="00587CE3" w:rsidRPr="001F5E5A" w14:paraId="77F5E0A3" w14:textId="77777777" w:rsidTr="00100AF7">
        <w:tc>
          <w:tcPr>
            <w:tcW w:w="3690" w:type="dxa"/>
            <w:shd w:val="clear" w:color="auto" w:fill="FFFFFF" w:themeFill="background1"/>
          </w:tcPr>
          <w:p w14:paraId="24B42153" w14:textId="77777777" w:rsidR="00555D54" w:rsidRPr="008878EC" w:rsidRDefault="00555D54" w:rsidP="00F737AE">
            <w:pPr>
              <w:rPr>
                <w:rFonts w:asciiTheme="minorHAnsi" w:hAnsiTheme="minorHAnsi"/>
                <w:b/>
              </w:rPr>
            </w:pPr>
            <w:r w:rsidRPr="008878EC">
              <w:rPr>
                <w:rFonts w:asciiTheme="minorHAnsi" w:hAnsiTheme="minorHAnsi"/>
                <w:b/>
              </w:rPr>
              <w:t>Sample 1 Name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D6F390E" w14:textId="77777777" w:rsidR="00555D54" w:rsidRPr="00555D54" w:rsidRDefault="00555D54" w:rsidP="00F737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1EECA801" w14:textId="77777777" w:rsidR="00555D54" w:rsidRPr="00555D54" w:rsidRDefault="00555D54" w:rsidP="00F737AE">
            <w:pPr>
              <w:rPr>
                <w:rFonts w:asciiTheme="majorHAnsi" w:hAnsiTheme="majorHAnsi"/>
                <w:b/>
              </w:rPr>
            </w:pPr>
          </w:p>
        </w:tc>
      </w:tr>
      <w:tr w:rsidR="00587CE3" w:rsidRPr="001F5E5A" w14:paraId="2EFD7282" w14:textId="77777777" w:rsidTr="00100AF7">
        <w:trPr>
          <w:trHeight w:val="827"/>
        </w:trPr>
        <w:tc>
          <w:tcPr>
            <w:tcW w:w="3690" w:type="dxa"/>
            <w:shd w:val="clear" w:color="auto" w:fill="FFFFFF" w:themeFill="background1"/>
            <w:vAlign w:val="center"/>
          </w:tcPr>
          <w:p w14:paraId="2EB7C8D9" w14:textId="77777777" w:rsidR="00555D54" w:rsidRPr="00587CE3" w:rsidRDefault="00555D54" w:rsidP="00555D54">
            <w:pPr>
              <w:ind w:left="270"/>
              <w:jc w:val="center"/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Desired measurement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0915CC6" w14:textId="1FECEEF0" w:rsidR="00D26644" w:rsidRPr="008878EC" w:rsidRDefault="00D26644" w:rsidP="00D266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XAS</w:t>
            </w:r>
          </w:p>
          <w:p w14:paraId="49E0594C" w14:textId="03A0DCC1" w:rsidR="00555D54" w:rsidRPr="00555D54" w:rsidRDefault="00D26644" w:rsidP="00D26644">
            <w:pPr>
              <w:jc w:val="center"/>
              <w:rPr>
                <w:rFonts w:asciiTheme="majorHAnsi" w:hAnsiTheme="majorHAnsi"/>
                <w:b/>
              </w:rPr>
            </w:pPr>
            <w:r w:rsidRPr="008878EC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-422955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78EC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7BD5143" w14:textId="2D501023" w:rsidR="00D26644" w:rsidRPr="008878EC" w:rsidRDefault="006805F8" w:rsidP="00D2664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Small angle </w:t>
            </w:r>
            <w:r w:rsidR="00D26644">
              <w:rPr>
                <w:rFonts w:asciiTheme="minorHAnsi" w:hAnsiTheme="minorHAnsi"/>
                <w:b/>
              </w:rPr>
              <w:t>Scattering</w:t>
            </w:r>
          </w:p>
          <w:p w14:paraId="3ECE8E1A" w14:textId="0CF5CD3B" w:rsidR="00555D54" w:rsidRPr="00555D54" w:rsidRDefault="00D26644" w:rsidP="00D26644">
            <w:pPr>
              <w:jc w:val="center"/>
              <w:rPr>
                <w:rFonts w:asciiTheme="majorHAnsi" w:hAnsiTheme="majorHAnsi"/>
                <w:b/>
              </w:rPr>
            </w:pPr>
            <w:r w:rsidRPr="008878EC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1338658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878EC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555D5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152E5EF4" w14:textId="77777777" w:rsidR="00555D54" w:rsidRPr="008878EC" w:rsidRDefault="00555D54" w:rsidP="00555D54">
            <w:pPr>
              <w:jc w:val="center"/>
              <w:rPr>
                <w:rFonts w:asciiTheme="minorHAnsi" w:hAnsiTheme="minorHAnsi"/>
                <w:b/>
              </w:rPr>
            </w:pPr>
            <w:r w:rsidRPr="008878EC">
              <w:rPr>
                <w:rFonts w:asciiTheme="minorHAnsi" w:hAnsiTheme="minorHAnsi"/>
                <w:b/>
              </w:rPr>
              <w:t>Comments</w:t>
            </w:r>
          </w:p>
        </w:tc>
      </w:tr>
      <w:tr w:rsidR="00604F69" w:rsidRPr="001F5E5A" w14:paraId="622310C4" w14:textId="77777777" w:rsidTr="00D032AB">
        <w:trPr>
          <w:trHeight w:val="332"/>
        </w:trPr>
        <w:tc>
          <w:tcPr>
            <w:tcW w:w="3690" w:type="dxa"/>
            <w:shd w:val="clear" w:color="auto" w:fill="FFFFFF" w:themeFill="background1"/>
          </w:tcPr>
          <w:p w14:paraId="0B20365F" w14:textId="597EBDBE" w:rsidR="00604F69" w:rsidRPr="00587CE3" w:rsidRDefault="00C67A1B" w:rsidP="000E23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Sample </w:t>
            </w:r>
            <w:r w:rsidR="000E23B3">
              <w:rPr>
                <w:rFonts w:asciiTheme="minorHAnsi" w:hAnsiTheme="minorHAnsi"/>
                <w:b/>
              </w:rPr>
              <w:t>system (</w:t>
            </w:r>
            <w:proofErr w:type="spellStart"/>
            <w:r w:rsidR="000E23B3">
              <w:rPr>
                <w:rFonts w:asciiTheme="minorHAnsi" w:hAnsiTheme="minorHAnsi"/>
                <w:b/>
              </w:rPr>
              <w:t>SiN</w:t>
            </w:r>
            <w:proofErr w:type="spellEnd"/>
            <w:r w:rsidR="000E23B3">
              <w:rPr>
                <w:rFonts w:asciiTheme="minorHAnsi" w:hAnsiTheme="minorHAnsi"/>
                <w:b/>
              </w:rPr>
              <w:t xml:space="preserve"> support, TEM grid, freestanding…)</w:t>
            </w:r>
          </w:p>
        </w:tc>
        <w:tc>
          <w:tcPr>
            <w:tcW w:w="1260" w:type="dxa"/>
            <w:shd w:val="clear" w:color="auto" w:fill="FFFFFF" w:themeFill="background1"/>
          </w:tcPr>
          <w:p w14:paraId="6DD2A271" w14:textId="77777777" w:rsidR="00604F69" w:rsidRPr="001F5E5A" w:rsidRDefault="00604F69" w:rsidP="00F737AE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44AEB147" w14:textId="77777777" w:rsidR="00604F69" w:rsidRPr="001F5E5A" w:rsidRDefault="00604F69" w:rsidP="00F737AE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CD3BDBE" w14:textId="77777777" w:rsidR="00604F69" w:rsidRPr="001F5E5A" w:rsidRDefault="00604F69" w:rsidP="00F737AE">
            <w:pPr>
              <w:rPr>
                <w:rFonts w:asciiTheme="majorHAnsi" w:hAnsiTheme="majorHAnsi"/>
              </w:rPr>
            </w:pPr>
          </w:p>
        </w:tc>
      </w:tr>
      <w:tr w:rsidR="000E23B3" w:rsidRPr="001F5E5A" w14:paraId="5D3FD5E9" w14:textId="77777777" w:rsidTr="00D032AB">
        <w:trPr>
          <w:trHeight w:val="332"/>
        </w:trPr>
        <w:tc>
          <w:tcPr>
            <w:tcW w:w="3690" w:type="dxa"/>
            <w:shd w:val="clear" w:color="auto" w:fill="FFFFFF" w:themeFill="background1"/>
          </w:tcPr>
          <w:p w14:paraId="6DDCC2E6" w14:textId="6F34A024" w:rsidR="000E23B3" w:rsidRDefault="000E23B3" w:rsidP="000E23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Single-shot experiments?</w:t>
            </w:r>
          </w:p>
        </w:tc>
        <w:tc>
          <w:tcPr>
            <w:tcW w:w="1260" w:type="dxa"/>
            <w:shd w:val="clear" w:color="auto" w:fill="FFFFFF" w:themeFill="background1"/>
          </w:tcPr>
          <w:p w14:paraId="492DDCED" w14:textId="77777777" w:rsidR="000E23B3" w:rsidRPr="001F5E5A" w:rsidRDefault="000E23B3" w:rsidP="00F737AE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7F81552C" w14:textId="77777777" w:rsidR="000E23B3" w:rsidRPr="001F5E5A" w:rsidRDefault="000E23B3" w:rsidP="00F737AE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1FAD7A76" w14:textId="77777777" w:rsidR="000E23B3" w:rsidRPr="001F5E5A" w:rsidRDefault="000E23B3" w:rsidP="00F737AE">
            <w:pPr>
              <w:rPr>
                <w:rFonts w:asciiTheme="majorHAnsi" w:hAnsiTheme="majorHAnsi"/>
              </w:rPr>
            </w:pPr>
          </w:p>
        </w:tc>
      </w:tr>
      <w:tr w:rsidR="00604F69" w:rsidRPr="001F5E5A" w14:paraId="270A6D2C" w14:textId="77777777" w:rsidTr="00D032AB">
        <w:tc>
          <w:tcPr>
            <w:tcW w:w="3690" w:type="dxa"/>
            <w:shd w:val="clear" w:color="auto" w:fill="FFFFFF" w:themeFill="background1"/>
          </w:tcPr>
          <w:p w14:paraId="060F71F6" w14:textId="46D06751" w:rsidR="00604F69" w:rsidRDefault="00C67A1B" w:rsidP="007431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Applied Magnetic field?</w:t>
            </w:r>
          </w:p>
        </w:tc>
        <w:tc>
          <w:tcPr>
            <w:tcW w:w="1260" w:type="dxa"/>
            <w:shd w:val="clear" w:color="auto" w:fill="FFFFFF" w:themeFill="background1"/>
          </w:tcPr>
          <w:p w14:paraId="19939C7F" w14:textId="77777777" w:rsidR="00604F69" w:rsidRPr="001F5E5A" w:rsidRDefault="00604F69" w:rsidP="00F737AE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4EE77B78" w14:textId="77777777" w:rsidR="00604F69" w:rsidRPr="001F5E5A" w:rsidRDefault="00604F69" w:rsidP="00F737AE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21788170" w14:textId="77777777" w:rsidR="00604F69" w:rsidRPr="001F5E5A" w:rsidRDefault="00604F69" w:rsidP="00F737AE">
            <w:pPr>
              <w:rPr>
                <w:rFonts w:asciiTheme="majorHAnsi" w:hAnsiTheme="majorHAnsi"/>
              </w:rPr>
            </w:pPr>
          </w:p>
        </w:tc>
      </w:tr>
      <w:tr w:rsidR="00697393" w:rsidRPr="001F5E5A" w14:paraId="6862B65D" w14:textId="77777777" w:rsidTr="00D032AB">
        <w:tc>
          <w:tcPr>
            <w:tcW w:w="3690" w:type="dxa"/>
            <w:shd w:val="clear" w:color="auto" w:fill="FFFFFF" w:themeFill="background1"/>
          </w:tcPr>
          <w:p w14:paraId="68ADEA3E" w14:textId="09C43841" w:rsidR="00697393" w:rsidRDefault="00C67A1B" w:rsidP="007431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Sample cooling/warming </w:t>
            </w:r>
          </w:p>
        </w:tc>
        <w:tc>
          <w:tcPr>
            <w:tcW w:w="1260" w:type="dxa"/>
            <w:shd w:val="clear" w:color="auto" w:fill="FFFFFF" w:themeFill="background1"/>
          </w:tcPr>
          <w:p w14:paraId="73003352" w14:textId="21F02C6C" w:rsidR="00697393" w:rsidRPr="006812F1" w:rsidRDefault="00697393" w:rsidP="00F737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69BDD915" w14:textId="2A290387" w:rsidR="00697393" w:rsidRPr="006812F1" w:rsidRDefault="00697393" w:rsidP="00F737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333DE40E" w14:textId="0DD9B375" w:rsidR="00697393" w:rsidRPr="006812F1" w:rsidRDefault="00697393" w:rsidP="00F737AE">
            <w:pPr>
              <w:rPr>
                <w:rFonts w:asciiTheme="minorHAnsi" w:hAnsiTheme="minorHAnsi"/>
                <w:b/>
              </w:rPr>
            </w:pPr>
          </w:p>
        </w:tc>
      </w:tr>
      <w:tr w:rsidR="000E23B3" w:rsidRPr="001F5E5A" w14:paraId="0930FADE" w14:textId="77777777" w:rsidTr="000E23B3">
        <w:tc>
          <w:tcPr>
            <w:tcW w:w="3690" w:type="dxa"/>
            <w:shd w:val="clear" w:color="auto" w:fill="FFFFFF" w:themeFill="background1"/>
          </w:tcPr>
          <w:p w14:paraId="7C77B35B" w14:textId="36C7B29C" w:rsidR="000E23B3" w:rsidRDefault="000E23B3" w:rsidP="007431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X-RAY PARAMETERS</w:t>
            </w:r>
          </w:p>
        </w:tc>
        <w:tc>
          <w:tcPr>
            <w:tcW w:w="1260" w:type="dxa"/>
            <w:shd w:val="clear" w:color="auto" w:fill="323E4F" w:themeFill="text2" w:themeFillShade="BF"/>
            <w:vAlign w:val="center"/>
          </w:tcPr>
          <w:p w14:paraId="17289655" w14:textId="77777777" w:rsidR="000E23B3" w:rsidRPr="006812F1" w:rsidRDefault="000E23B3" w:rsidP="00F737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323E4F" w:themeFill="text2" w:themeFillShade="BF"/>
            <w:vAlign w:val="center"/>
          </w:tcPr>
          <w:p w14:paraId="0B1C007E" w14:textId="77777777" w:rsidR="000E23B3" w:rsidRPr="006812F1" w:rsidRDefault="000E23B3" w:rsidP="00F737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  <w:shd w:val="clear" w:color="auto" w:fill="323E4F" w:themeFill="text2" w:themeFillShade="BF"/>
          </w:tcPr>
          <w:p w14:paraId="4C4B8B6F" w14:textId="77777777" w:rsidR="000E23B3" w:rsidRPr="001F5E5A" w:rsidRDefault="000E23B3" w:rsidP="00F737AE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4BE4CB0D" w14:textId="77777777" w:rsidTr="00D032AB">
        <w:tc>
          <w:tcPr>
            <w:tcW w:w="3690" w:type="dxa"/>
            <w:shd w:val="clear" w:color="auto" w:fill="FFFFFF" w:themeFill="background1"/>
          </w:tcPr>
          <w:p w14:paraId="66F517EA" w14:textId="4C88B59F" w:rsidR="00CD60FB" w:rsidRPr="00587CE3" w:rsidRDefault="00CD60FB" w:rsidP="00743188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X-ray Energy</w:t>
            </w:r>
            <w:r w:rsidR="00C766C1">
              <w:rPr>
                <w:rFonts w:asciiTheme="minorHAnsi" w:hAnsiTheme="minorHAnsi"/>
                <w:b/>
              </w:rPr>
              <w:t xml:space="preserve"> Range</w:t>
            </w:r>
            <w:r w:rsidRPr="00587CE3">
              <w:rPr>
                <w:rFonts w:asciiTheme="minorHAnsi" w:hAnsiTheme="minorHAnsi"/>
                <w:b/>
              </w:rPr>
              <w:t xml:space="preserve"> (eV)</w:t>
            </w:r>
          </w:p>
        </w:tc>
        <w:tc>
          <w:tcPr>
            <w:tcW w:w="1260" w:type="dxa"/>
            <w:shd w:val="clear" w:color="auto" w:fill="FFFFFF" w:themeFill="background1"/>
          </w:tcPr>
          <w:p w14:paraId="63A36145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0DD7782D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1E29FD3D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55D6EA91" w14:textId="77777777" w:rsidTr="00D032AB">
        <w:tc>
          <w:tcPr>
            <w:tcW w:w="3690" w:type="dxa"/>
            <w:shd w:val="clear" w:color="auto" w:fill="FFFFFF" w:themeFill="background1"/>
          </w:tcPr>
          <w:p w14:paraId="0B74D6A1" w14:textId="194F8B9A" w:rsidR="00CD60FB" w:rsidRPr="00587CE3" w:rsidRDefault="00CD60FB" w:rsidP="00555D5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X-ray Energy Scanning?</w:t>
            </w:r>
          </w:p>
        </w:tc>
        <w:tc>
          <w:tcPr>
            <w:tcW w:w="1260" w:type="dxa"/>
            <w:shd w:val="clear" w:color="auto" w:fill="FFFFFF" w:themeFill="background1"/>
          </w:tcPr>
          <w:p w14:paraId="1C5A8B00" w14:textId="3629CEAD" w:rsidR="00CD60FB" w:rsidRPr="001F5E5A" w:rsidRDefault="00CD60FB" w:rsidP="00F737AE">
            <w:pPr>
              <w:rPr>
                <w:rFonts w:asciiTheme="majorHAnsi" w:hAnsiTheme="majorHAnsi"/>
              </w:rPr>
            </w:pPr>
            <w:r w:rsidRPr="006812F1">
              <w:rPr>
                <w:rFonts w:asciiTheme="minorHAnsi" w:hAnsi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</w:rPr>
                <w:id w:val="576487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68C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58932E6E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21690AFA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637B6692" w14:textId="77777777" w:rsidTr="00D032AB">
        <w:tc>
          <w:tcPr>
            <w:tcW w:w="3690" w:type="dxa"/>
            <w:shd w:val="clear" w:color="auto" w:fill="FFFFFF" w:themeFill="background1"/>
          </w:tcPr>
          <w:p w14:paraId="7E042E01" w14:textId="08EF2861" w:rsidR="00CD60FB" w:rsidRPr="00587CE3" w:rsidRDefault="00CD60FB" w:rsidP="00555D54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 xml:space="preserve">X-ray pulse duration (fs) </w:t>
            </w:r>
          </w:p>
        </w:tc>
        <w:tc>
          <w:tcPr>
            <w:tcW w:w="1260" w:type="dxa"/>
            <w:shd w:val="clear" w:color="auto" w:fill="FFFFFF" w:themeFill="background1"/>
          </w:tcPr>
          <w:p w14:paraId="0165DC1F" w14:textId="59ECCF21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3BBA3933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2312C3F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7C487DA3" w14:textId="77777777" w:rsidTr="00D032AB">
        <w:tc>
          <w:tcPr>
            <w:tcW w:w="3690" w:type="dxa"/>
            <w:shd w:val="clear" w:color="auto" w:fill="FFFFFF" w:themeFill="background1"/>
          </w:tcPr>
          <w:p w14:paraId="30F19D09" w14:textId="7DFF2679" w:rsidR="00CD60FB" w:rsidRPr="00587CE3" w:rsidRDefault="00CD60FB" w:rsidP="00C766C1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 xml:space="preserve">X-ray focal spot </w:t>
            </w:r>
            <w:proofErr w:type="gramStart"/>
            <w:r w:rsidRPr="00587CE3">
              <w:rPr>
                <w:rFonts w:asciiTheme="minorHAnsi" w:hAnsiTheme="minorHAnsi"/>
                <w:b/>
              </w:rPr>
              <w:t>size  (</w:t>
            </w:r>
            <w:proofErr w:type="gramEnd"/>
            <w:r w:rsidRPr="00587CE3">
              <w:rPr>
                <w:rFonts w:asciiTheme="minorHAnsi" w:hAnsiTheme="minorHAnsi"/>
                <w:b/>
              </w:rPr>
              <w:t>µm)</w:t>
            </w:r>
          </w:p>
        </w:tc>
        <w:tc>
          <w:tcPr>
            <w:tcW w:w="1260" w:type="dxa"/>
            <w:shd w:val="clear" w:color="auto" w:fill="FFFFFF" w:themeFill="background1"/>
          </w:tcPr>
          <w:p w14:paraId="40222C60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7A0D2B00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66378DD1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42D093CD" w14:textId="77777777" w:rsidTr="00D032AB">
        <w:tc>
          <w:tcPr>
            <w:tcW w:w="3690" w:type="dxa"/>
            <w:shd w:val="clear" w:color="auto" w:fill="FFFFFF" w:themeFill="background1"/>
          </w:tcPr>
          <w:p w14:paraId="0408D9F1" w14:textId="017B7978" w:rsidR="00CD60FB" w:rsidRPr="00587CE3" w:rsidRDefault="00CD60FB" w:rsidP="00F737AE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 xml:space="preserve">Need </w:t>
            </w:r>
            <w:proofErr w:type="spellStart"/>
            <w:r w:rsidRPr="00587CE3">
              <w:rPr>
                <w:rFonts w:asciiTheme="minorHAnsi" w:hAnsiTheme="minorHAnsi"/>
                <w:b/>
              </w:rPr>
              <w:t>monochromator</w:t>
            </w:r>
            <w:proofErr w:type="spellEnd"/>
            <w:r w:rsidRPr="00587CE3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29DB29D" w14:textId="4E228DC6" w:rsidR="00CD60FB" w:rsidRPr="001F5E5A" w:rsidRDefault="00CD60FB" w:rsidP="00F737AE">
            <w:pPr>
              <w:rPr>
                <w:rFonts w:asciiTheme="majorHAnsi" w:hAnsiTheme="majorHAnsi"/>
              </w:rPr>
            </w:pPr>
            <w:r w:rsidRPr="006812F1">
              <w:rPr>
                <w:rFonts w:asciiTheme="minorHAnsi" w:hAnsi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</w:rPr>
                <w:id w:val="-237094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68C9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56DA167D" w14:textId="2612CDFB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079D9101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05ABE4DE" w14:textId="77777777" w:rsidTr="00D032AB">
        <w:tc>
          <w:tcPr>
            <w:tcW w:w="3690" w:type="dxa"/>
            <w:shd w:val="clear" w:color="auto" w:fill="FFFFFF" w:themeFill="background1"/>
          </w:tcPr>
          <w:p w14:paraId="56C30167" w14:textId="5039C3FF" w:rsidR="00CD60FB" w:rsidRPr="00587CE3" w:rsidRDefault="00CD60FB" w:rsidP="00F737A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Delta Polarization Control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19B5C5" w14:textId="5B78AAF9" w:rsidR="00CD60FB" w:rsidRPr="006812F1" w:rsidRDefault="00CD60FB" w:rsidP="00F737AE">
            <w:pPr>
              <w:rPr>
                <w:rFonts w:asciiTheme="minorHAnsi" w:hAnsiTheme="minorHAnsi"/>
                <w:b/>
              </w:rPr>
            </w:pPr>
            <w:r w:rsidRPr="006812F1">
              <w:rPr>
                <w:rFonts w:asciiTheme="minorHAnsi" w:hAnsi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</w:rPr>
                <w:id w:val="1730501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12F1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7F5F08E0" w14:textId="3F43FAD5" w:rsidR="00CD60FB" w:rsidRPr="006812F1" w:rsidRDefault="00CD60FB" w:rsidP="00F737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BE4700F" w14:textId="77777777" w:rsidR="00CD60FB" w:rsidRPr="001F5E5A" w:rsidRDefault="00CD60FB" w:rsidP="00F737AE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6A135B5C" w14:textId="77777777" w:rsidTr="00D032AB">
        <w:tc>
          <w:tcPr>
            <w:tcW w:w="3690" w:type="dxa"/>
            <w:shd w:val="clear" w:color="auto" w:fill="FFFFFF" w:themeFill="background1"/>
          </w:tcPr>
          <w:p w14:paraId="521479C4" w14:textId="01AD6F57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Monochromatic bandwidth (</w:t>
            </w:r>
            <w:proofErr w:type="spellStart"/>
            <w:r w:rsidRPr="00587CE3">
              <w:rPr>
                <w:rFonts w:asciiTheme="minorHAnsi" w:hAnsiTheme="minorHAnsi"/>
                <w:b/>
              </w:rPr>
              <w:t>ev</w:t>
            </w:r>
            <w:proofErr w:type="spellEnd"/>
            <w:r w:rsidRPr="00587CE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14:paraId="76904066" w14:textId="7595006B" w:rsidR="00CD60FB" w:rsidRPr="006812F1" w:rsidRDefault="00CD60FB" w:rsidP="00772A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17036DFC" w14:textId="50DA3A26" w:rsidR="00CD60FB" w:rsidRPr="006812F1" w:rsidRDefault="00CD60FB" w:rsidP="00772A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99F29CB" w14:textId="792F55C4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7924AB73" w14:textId="77777777" w:rsidTr="00D032AB">
        <w:tc>
          <w:tcPr>
            <w:tcW w:w="3690" w:type="dxa"/>
            <w:shd w:val="clear" w:color="auto" w:fill="FFFFFF" w:themeFill="background1"/>
          </w:tcPr>
          <w:p w14:paraId="2E77BE0A" w14:textId="15EC5238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X-ray beam time (# of shifts)</w:t>
            </w:r>
          </w:p>
        </w:tc>
        <w:tc>
          <w:tcPr>
            <w:tcW w:w="1260" w:type="dxa"/>
            <w:shd w:val="clear" w:color="auto" w:fill="FFFFFF" w:themeFill="background1"/>
          </w:tcPr>
          <w:p w14:paraId="42C2519C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33C1AE8E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2852521B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2E5E7755" w14:textId="77777777" w:rsidTr="00DB6BD9">
        <w:tc>
          <w:tcPr>
            <w:tcW w:w="3690" w:type="dxa"/>
            <w:shd w:val="clear" w:color="auto" w:fill="FFFFFF" w:themeFill="background1"/>
          </w:tcPr>
          <w:p w14:paraId="0ED24C39" w14:textId="72C2EB06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OPTICAL LASER PARAMETERS</w:t>
            </w:r>
          </w:p>
        </w:tc>
        <w:tc>
          <w:tcPr>
            <w:tcW w:w="1260" w:type="dxa"/>
            <w:shd w:val="clear" w:color="auto" w:fill="323E4F" w:themeFill="text2" w:themeFillShade="BF"/>
          </w:tcPr>
          <w:p w14:paraId="34C2DA7C" w14:textId="77777777" w:rsidR="00CD60FB" w:rsidRPr="001F5E5A" w:rsidRDefault="00CD60FB" w:rsidP="00772A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323E4F" w:themeFill="text2" w:themeFillShade="BF"/>
          </w:tcPr>
          <w:p w14:paraId="32448E3B" w14:textId="77777777" w:rsidR="00CD60FB" w:rsidRPr="001F5E5A" w:rsidRDefault="00CD60FB" w:rsidP="00772A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323E4F" w:themeFill="text2" w:themeFillShade="BF"/>
          </w:tcPr>
          <w:p w14:paraId="0B113658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6DA2C729" w14:textId="77777777" w:rsidTr="00DB6BD9">
        <w:tc>
          <w:tcPr>
            <w:tcW w:w="3690" w:type="dxa"/>
            <w:shd w:val="clear" w:color="auto" w:fill="FFFFFF" w:themeFill="background1"/>
          </w:tcPr>
          <w:p w14:paraId="3BEEE482" w14:textId="55996093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Pump laser needed?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C119A1" w14:textId="42D62765" w:rsidR="00CD60FB" w:rsidRPr="00743188" w:rsidRDefault="00CD60FB" w:rsidP="00772A79">
            <w:pPr>
              <w:jc w:val="center"/>
              <w:rPr>
                <w:rFonts w:asciiTheme="majorHAnsi" w:hAnsiTheme="majorHAnsi"/>
              </w:rPr>
            </w:pPr>
            <w:r w:rsidRPr="006812F1">
              <w:rPr>
                <w:rFonts w:asciiTheme="minorHAnsi" w:hAnsi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</w:rPr>
                <w:id w:val="-265000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12F1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9011D7D" w14:textId="52AEDF43" w:rsidR="00CD60FB" w:rsidRPr="00743188" w:rsidRDefault="00CD60FB" w:rsidP="00772A79">
            <w:pPr>
              <w:jc w:val="center"/>
              <w:rPr>
                <w:rFonts w:asciiTheme="majorHAnsi" w:hAnsiTheme="majorHAnsi"/>
              </w:rPr>
            </w:pPr>
            <w:r w:rsidRPr="006812F1">
              <w:rPr>
                <w:rFonts w:asciiTheme="minorHAnsi" w:hAnsiTheme="minorHAnsi"/>
                <w:b/>
              </w:rPr>
              <w:t xml:space="preserve">No  </w:t>
            </w:r>
            <w:sdt>
              <w:sdtPr>
                <w:rPr>
                  <w:rFonts w:asciiTheme="minorHAnsi" w:hAnsiTheme="minorHAnsi"/>
                  <w:b/>
                </w:rPr>
                <w:id w:val="1499697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12F1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  <w:tc>
          <w:tcPr>
            <w:tcW w:w="2201" w:type="dxa"/>
            <w:shd w:val="clear" w:color="auto" w:fill="FFFFFF" w:themeFill="background1"/>
          </w:tcPr>
          <w:p w14:paraId="4AD522BF" w14:textId="77777777" w:rsidR="00CD60FB" w:rsidRPr="00743188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4E050EF4" w14:textId="77777777" w:rsidTr="00D032AB">
        <w:trPr>
          <w:trHeight w:val="341"/>
        </w:trPr>
        <w:tc>
          <w:tcPr>
            <w:tcW w:w="3690" w:type="dxa"/>
            <w:shd w:val="clear" w:color="auto" w:fill="FFFFFF" w:themeFill="background1"/>
          </w:tcPr>
          <w:p w14:paraId="7914B58B" w14:textId="3DBCB1F0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Wavelength (nm)</w:t>
            </w:r>
          </w:p>
        </w:tc>
        <w:tc>
          <w:tcPr>
            <w:tcW w:w="1260" w:type="dxa"/>
            <w:shd w:val="clear" w:color="auto" w:fill="FFFFFF" w:themeFill="background1"/>
          </w:tcPr>
          <w:p w14:paraId="2A858225" w14:textId="0B0313FD" w:rsidR="00CD60FB" w:rsidRPr="006812F1" w:rsidRDefault="00CD60FB" w:rsidP="00772A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5EDE879A" w14:textId="1022958C" w:rsidR="00CD60FB" w:rsidRPr="006812F1" w:rsidRDefault="00CD60FB" w:rsidP="00772A7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1A0507B3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5A01029C" w14:textId="77777777" w:rsidTr="00D032AB">
        <w:tc>
          <w:tcPr>
            <w:tcW w:w="3690" w:type="dxa"/>
            <w:shd w:val="clear" w:color="auto" w:fill="FFFFFF" w:themeFill="background1"/>
          </w:tcPr>
          <w:p w14:paraId="331B97EF" w14:textId="56854E91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Pulse duration range (fs)</w:t>
            </w:r>
          </w:p>
        </w:tc>
        <w:tc>
          <w:tcPr>
            <w:tcW w:w="1260" w:type="dxa"/>
            <w:shd w:val="clear" w:color="auto" w:fill="FFFFFF" w:themeFill="background1"/>
          </w:tcPr>
          <w:p w14:paraId="44A077E0" w14:textId="5323E7F7" w:rsidR="00CD60FB" w:rsidRPr="001F5E5A" w:rsidRDefault="00CD60FB" w:rsidP="00772A79">
            <w:pPr>
              <w:rPr>
                <w:rFonts w:asciiTheme="majorHAnsi" w:hAnsiTheme="majorHAnsi"/>
              </w:rPr>
            </w:pPr>
            <w:r w:rsidRPr="001F5E5A">
              <w:rPr>
                <w:rFonts w:asciiTheme="majorHAnsi" w:hAnsiTheme="majorHAnsi"/>
              </w:rPr>
              <w:t xml:space="preserve">        </w:t>
            </w:r>
          </w:p>
        </w:tc>
        <w:tc>
          <w:tcPr>
            <w:tcW w:w="1350" w:type="dxa"/>
            <w:shd w:val="clear" w:color="auto" w:fill="auto"/>
          </w:tcPr>
          <w:p w14:paraId="5B23B439" w14:textId="2386E006" w:rsidR="00CD60FB" w:rsidRPr="001F5E5A" w:rsidRDefault="00CD60FB" w:rsidP="00772A79">
            <w:pPr>
              <w:rPr>
                <w:rFonts w:asciiTheme="majorHAnsi" w:hAnsiTheme="majorHAnsi"/>
              </w:rPr>
            </w:pPr>
            <w:r w:rsidRPr="001F5E5A">
              <w:rPr>
                <w:rFonts w:asciiTheme="majorHAnsi" w:hAnsiTheme="majorHAnsi"/>
              </w:rPr>
              <w:t xml:space="preserve">          </w:t>
            </w:r>
          </w:p>
        </w:tc>
        <w:tc>
          <w:tcPr>
            <w:tcW w:w="2201" w:type="dxa"/>
            <w:shd w:val="clear" w:color="auto" w:fill="FFFFFF" w:themeFill="background1"/>
          </w:tcPr>
          <w:p w14:paraId="03C5E579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6FA7ED51" w14:textId="77777777" w:rsidTr="00D032AB">
        <w:tc>
          <w:tcPr>
            <w:tcW w:w="3690" w:type="dxa"/>
            <w:shd w:val="clear" w:color="auto" w:fill="FFFFFF" w:themeFill="background1"/>
          </w:tcPr>
          <w:p w14:paraId="73CE0897" w14:textId="0FC1494A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Maximum pulse energy (µJ)</w:t>
            </w:r>
          </w:p>
        </w:tc>
        <w:tc>
          <w:tcPr>
            <w:tcW w:w="1260" w:type="dxa"/>
            <w:shd w:val="clear" w:color="auto" w:fill="FFFFFF" w:themeFill="background1"/>
          </w:tcPr>
          <w:p w14:paraId="422C749A" w14:textId="052545EC" w:rsidR="00CD60FB" w:rsidRPr="001F5E5A" w:rsidRDefault="00CD60FB" w:rsidP="00772A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3E821994" w14:textId="01F81E65" w:rsidR="00CD60FB" w:rsidRPr="001F5E5A" w:rsidRDefault="00CD60FB" w:rsidP="00772A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201C103E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31F6E9E6" w14:textId="77777777" w:rsidTr="00D032AB">
        <w:tc>
          <w:tcPr>
            <w:tcW w:w="3690" w:type="dxa"/>
            <w:shd w:val="clear" w:color="auto" w:fill="FFFFFF" w:themeFill="background1"/>
          </w:tcPr>
          <w:p w14:paraId="1848319E" w14:textId="2F2C2EDA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>Focal size (FWHM) (µm)</w:t>
            </w:r>
          </w:p>
        </w:tc>
        <w:tc>
          <w:tcPr>
            <w:tcW w:w="1260" w:type="dxa"/>
            <w:shd w:val="clear" w:color="auto" w:fill="FFFFFF" w:themeFill="background1"/>
          </w:tcPr>
          <w:p w14:paraId="24A4312C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49FF365B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5ED524F0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42D81D67" w14:textId="77777777" w:rsidTr="00D032AB">
        <w:tc>
          <w:tcPr>
            <w:tcW w:w="3690" w:type="dxa"/>
            <w:shd w:val="clear" w:color="auto" w:fill="FFFFFF" w:themeFill="background1"/>
          </w:tcPr>
          <w:p w14:paraId="6877E6CE" w14:textId="34D38743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</w:rPr>
              <w:t xml:space="preserve">Polarization requirements? </w:t>
            </w:r>
          </w:p>
        </w:tc>
        <w:tc>
          <w:tcPr>
            <w:tcW w:w="1260" w:type="dxa"/>
            <w:shd w:val="clear" w:color="auto" w:fill="FFFFFF" w:themeFill="background1"/>
          </w:tcPr>
          <w:p w14:paraId="5ADE6D43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221289EB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3C41C966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15C4E300" w14:textId="77777777" w:rsidTr="00D032AB">
        <w:tc>
          <w:tcPr>
            <w:tcW w:w="3690" w:type="dxa"/>
            <w:shd w:val="clear" w:color="auto" w:fill="FFFFFF" w:themeFill="background1"/>
          </w:tcPr>
          <w:p w14:paraId="77ECDFF7" w14:textId="364A25E4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587CE3">
              <w:rPr>
                <w:rFonts w:asciiTheme="minorHAnsi" w:hAnsiTheme="minorHAnsi"/>
                <w:b/>
                <w:lang w:val="fr-CA"/>
              </w:rPr>
              <w:t xml:space="preserve">Minimum fluence on </w:t>
            </w:r>
            <w:proofErr w:type="spellStart"/>
            <w:r w:rsidRPr="00587CE3">
              <w:rPr>
                <w:rFonts w:asciiTheme="minorHAnsi" w:hAnsiTheme="minorHAnsi"/>
                <w:b/>
                <w:lang w:val="fr-CA"/>
              </w:rPr>
              <w:t>target</w:t>
            </w:r>
            <w:proofErr w:type="spellEnd"/>
            <w:r w:rsidRPr="00587CE3">
              <w:rPr>
                <w:rFonts w:asciiTheme="minorHAnsi" w:hAnsiTheme="minorHAnsi"/>
                <w:b/>
                <w:lang w:val="fr-CA"/>
              </w:rPr>
              <w:t xml:space="preserve"> (</w:t>
            </w:r>
            <w:proofErr w:type="spellStart"/>
            <w:r w:rsidRPr="00587CE3">
              <w:rPr>
                <w:rFonts w:asciiTheme="minorHAnsi" w:hAnsiTheme="minorHAnsi"/>
                <w:b/>
                <w:lang w:val="fr-CA"/>
              </w:rPr>
              <w:t>mJ</w:t>
            </w:r>
            <w:proofErr w:type="spellEnd"/>
            <w:r w:rsidRPr="00587CE3">
              <w:rPr>
                <w:rFonts w:asciiTheme="minorHAnsi" w:hAnsiTheme="minorHAnsi"/>
                <w:b/>
                <w:lang w:val="fr-CA"/>
              </w:rPr>
              <w:t>/cm</w:t>
            </w:r>
            <w:r w:rsidRPr="00587CE3">
              <w:rPr>
                <w:rFonts w:asciiTheme="minorHAnsi" w:hAnsiTheme="minorHAnsi"/>
                <w:b/>
                <w:vertAlign w:val="superscript"/>
                <w:lang w:val="fr-CA"/>
              </w:rPr>
              <w:t>2</w:t>
            </w:r>
            <w:r w:rsidRPr="00587CE3">
              <w:rPr>
                <w:rFonts w:asciiTheme="minorHAnsi" w:hAnsiTheme="minorHAnsi"/>
                <w:b/>
                <w:lang w:val="fr-CA"/>
              </w:rPr>
              <w:t>)</w:t>
            </w:r>
          </w:p>
        </w:tc>
        <w:tc>
          <w:tcPr>
            <w:tcW w:w="1260" w:type="dxa"/>
            <w:shd w:val="clear" w:color="auto" w:fill="FFFFFF" w:themeFill="background1"/>
          </w:tcPr>
          <w:p w14:paraId="555907FB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53940EC2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2071BDD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  <w:tr w:rsidR="00CD60FB" w:rsidRPr="001F5E5A" w14:paraId="39BDDE32" w14:textId="77777777" w:rsidTr="00D032AB">
        <w:tc>
          <w:tcPr>
            <w:tcW w:w="3690" w:type="dxa"/>
            <w:shd w:val="clear" w:color="auto" w:fill="FFFFFF" w:themeFill="background1"/>
          </w:tcPr>
          <w:p w14:paraId="3D453843" w14:textId="6EDC4CF9" w:rsidR="00CD60FB" w:rsidRPr="00587CE3" w:rsidRDefault="00CD60FB" w:rsidP="00772A79">
            <w:pPr>
              <w:rPr>
                <w:rFonts w:asciiTheme="minorHAnsi" w:hAnsiTheme="minorHAnsi"/>
                <w:b/>
              </w:rPr>
            </w:pPr>
            <w:r w:rsidRPr="006812F1">
              <w:rPr>
                <w:rFonts w:asciiTheme="minorHAnsi" w:hAnsiTheme="minorHAnsi"/>
                <w:b/>
              </w:rPr>
              <w:t>TSS time tool needed?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38C4433" w14:textId="1481CC38" w:rsidR="00CD60FB" w:rsidRPr="001F5E5A" w:rsidRDefault="00CD60FB" w:rsidP="00772A79">
            <w:pPr>
              <w:rPr>
                <w:rFonts w:asciiTheme="majorHAnsi" w:hAnsiTheme="majorHAnsi"/>
              </w:rPr>
            </w:pPr>
            <w:r w:rsidRPr="006812F1">
              <w:rPr>
                <w:rFonts w:asciiTheme="minorHAnsi" w:hAnsiTheme="minorHAnsi"/>
                <w:b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</w:rPr>
                <w:id w:val="-604804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812F1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5721148B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2B1E054B" w14:textId="77777777" w:rsidR="00CD60FB" w:rsidRPr="001F5E5A" w:rsidRDefault="00CD60FB" w:rsidP="00772A79">
            <w:pPr>
              <w:rPr>
                <w:rFonts w:asciiTheme="majorHAnsi" w:hAnsiTheme="majorHAnsi"/>
              </w:rPr>
            </w:pPr>
          </w:p>
        </w:tc>
      </w:tr>
    </w:tbl>
    <w:p w14:paraId="77ED7678" w14:textId="77777777" w:rsidR="009060B3" w:rsidRDefault="009060B3"/>
    <w:sectPr w:rsidR="009060B3" w:rsidSect="0033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54"/>
    <w:rsid w:val="000B562E"/>
    <w:rsid w:val="000E23B3"/>
    <w:rsid w:val="00100AF7"/>
    <w:rsid w:val="00127E11"/>
    <w:rsid w:val="002F2F6A"/>
    <w:rsid w:val="0033696C"/>
    <w:rsid w:val="004312BA"/>
    <w:rsid w:val="00555D54"/>
    <w:rsid w:val="00587CE3"/>
    <w:rsid w:val="00604F69"/>
    <w:rsid w:val="006805F8"/>
    <w:rsid w:val="006812F1"/>
    <w:rsid w:val="00697393"/>
    <w:rsid w:val="00743188"/>
    <w:rsid w:val="00772A79"/>
    <w:rsid w:val="007E7A43"/>
    <w:rsid w:val="008878EC"/>
    <w:rsid w:val="009060B3"/>
    <w:rsid w:val="00B557A8"/>
    <w:rsid w:val="00B75D32"/>
    <w:rsid w:val="00BA6508"/>
    <w:rsid w:val="00C67A1B"/>
    <w:rsid w:val="00C766C1"/>
    <w:rsid w:val="00CB56A6"/>
    <w:rsid w:val="00CD60FB"/>
    <w:rsid w:val="00CE77B0"/>
    <w:rsid w:val="00D032AB"/>
    <w:rsid w:val="00D26644"/>
    <w:rsid w:val="00E07804"/>
    <w:rsid w:val="00F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C5D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D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5D54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D54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555D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6C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C1"/>
    <w:rPr>
      <w:rFonts w:ascii="Times New Roman" w:eastAsia="Arial" w:hAnsi="Times New Roman" w:cs="Times New Roma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766C1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P. Minitti</dc:creator>
  <cp:keywords/>
  <dc:description/>
  <cp:lastModifiedBy>Michael P. Minitti</cp:lastModifiedBy>
  <cp:revision>5</cp:revision>
  <dcterms:created xsi:type="dcterms:W3CDTF">2017-12-07T19:48:00Z</dcterms:created>
  <dcterms:modified xsi:type="dcterms:W3CDTF">2017-12-11T19:22:00Z</dcterms:modified>
</cp:coreProperties>
</file>